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4C16B0">
        <w:rPr>
          <w:szCs w:val="28"/>
        </w:rPr>
        <w:t>2</w:t>
      </w:r>
      <w:r w:rsidR="009E719F">
        <w:rPr>
          <w:szCs w:val="28"/>
        </w:rPr>
        <w:t>0</w:t>
      </w:r>
      <w:r w:rsidR="004C16B0">
        <w:rPr>
          <w:szCs w:val="28"/>
        </w:rPr>
        <w:t>.1</w:t>
      </w:r>
      <w:r w:rsidR="009E719F">
        <w:rPr>
          <w:szCs w:val="28"/>
        </w:rPr>
        <w:t>1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9E719F">
        <w:rPr>
          <w:szCs w:val="28"/>
        </w:rPr>
        <w:t>46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9E719F" w:rsidRPr="000E549F" w:rsidTr="00B334E9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9E719F" w:rsidRPr="000E549F" w:rsidTr="00B334E9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719F" w:rsidRPr="000E549F" w:rsidTr="00B334E9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1 519 036,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1 757 167,9</w:t>
            </w:r>
          </w:p>
        </w:tc>
      </w:tr>
      <w:tr w:rsidR="009E719F" w:rsidRPr="000E549F" w:rsidTr="00B334E9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9E719F" w:rsidRPr="000E549F" w:rsidTr="00B334E9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9E719F" w:rsidRPr="000E549F" w:rsidTr="00B334E9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9E719F" w:rsidRPr="000E549F" w:rsidTr="00B334E9">
        <w:trPr>
          <w:trHeight w:val="1129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9E719F" w:rsidRPr="000E549F" w:rsidTr="00B334E9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9E719F" w:rsidRPr="000E549F" w:rsidTr="00B334E9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9E719F" w:rsidRPr="000E549F" w:rsidTr="00B334E9">
        <w:trPr>
          <w:trHeight w:val="562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9E719F" w:rsidRPr="000E549F" w:rsidTr="00B334E9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9E719F" w:rsidRPr="000E549F" w:rsidTr="00B334E9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9E719F" w:rsidRPr="000E549F" w:rsidTr="00B334E9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9E719F" w:rsidRPr="000E549F" w:rsidTr="00B334E9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9E719F" w:rsidRPr="000E549F" w:rsidTr="00B334E9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9E719F" w:rsidRPr="000E549F" w:rsidTr="00B334E9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9E719F" w:rsidRPr="000E549F" w:rsidTr="00B334E9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9E719F" w:rsidRPr="000E549F" w:rsidTr="00B334E9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9E719F" w:rsidRPr="000E549F" w:rsidTr="00B334E9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9E719F" w:rsidRPr="000E549F" w:rsidTr="00B334E9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9E719F" w:rsidRPr="000E549F" w:rsidTr="00B334E9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E719F" w:rsidRPr="000E549F" w:rsidTr="00B334E9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9E719F" w:rsidRPr="000E549F" w:rsidTr="00B334E9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9E719F" w:rsidRPr="000E549F" w:rsidTr="00B334E9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9E719F" w:rsidRPr="000E549F" w:rsidTr="00B334E9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9E719F" w:rsidRPr="000E549F" w:rsidTr="00B334E9">
        <w:trPr>
          <w:trHeight w:val="283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9E719F" w:rsidRPr="000E549F" w:rsidTr="00B334E9">
        <w:trPr>
          <w:trHeight w:val="435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9E719F" w:rsidRPr="000E549F" w:rsidTr="00B334E9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9E719F" w:rsidRPr="000E549F" w:rsidTr="00B334E9">
        <w:trPr>
          <w:trHeight w:val="110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9E719F" w:rsidRPr="000E549F" w:rsidTr="00B334E9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9E719F" w:rsidRPr="000E549F" w:rsidTr="00B334E9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9E719F" w:rsidRPr="000E549F" w:rsidTr="00B334E9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9E719F" w:rsidRPr="000E549F" w:rsidTr="00B334E9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2D2A">
              <w:rPr>
                <w:b/>
                <w:sz w:val="24"/>
                <w:szCs w:val="24"/>
              </w:rPr>
              <w:t>923,2</w:t>
            </w:r>
          </w:p>
        </w:tc>
      </w:tr>
      <w:tr w:rsidR="009E719F" w:rsidRPr="000E549F" w:rsidTr="00B334E9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2D2A">
              <w:rPr>
                <w:sz w:val="24"/>
                <w:szCs w:val="24"/>
              </w:rPr>
              <w:t>923,2</w:t>
            </w:r>
          </w:p>
        </w:tc>
      </w:tr>
      <w:tr w:rsidR="009E719F" w:rsidRPr="000E549F" w:rsidTr="00B334E9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9E719F" w:rsidRPr="000E549F" w:rsidTr="00B334E9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9E719F" w:rsidRPr="000E549F" w:rsidTr="00B334E9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9E719F" w:rsidRPr="000E549F" w:rsidTr="00B334E9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9E719F" w:rsidRPr="000E549F" w:rsidTr="00B334E9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9E719F" w:rsidRPr="000E549F" w:rsidTr="00B334E9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9E719F" w:rsidRPr="000E549F" w:rsidTr="00B334E9">
        <w:trPr>
          <w:trHeight w:val="56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9E719F" w:rsidRPr="000E549F" w:rsidTr="00B334E9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9E719F" w:rsidRPr="000E549F" w:rsidTr="00B334E9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9E719F" w:rsidRPr="000E549F" w:rsidTr="00B334E9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9E719F" w:rsidRPr="000E549F" w:rsidTr="00B334E9">
        <w:trPr>
          <w:trHeight w:val="141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9E719F" w:rsidRPr="000E549F" w:rsidTr="00B334E9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9E719F" w:rsidRPr="000E549F" w:rsidTr="00B334E9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9E719F" w:rsidRPr="000E549F" w:rsidTr="00B334E9">
        <w:trPr>
          <w:trHeight w:val="8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9E719F" w:rsidRPr="000E549F" w:rsidTr="00B334E9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9E719F" w:rsidRPr="000E549F" w:rsidTr="00B334E9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9E719F" w:rsidRPr="000E549F" w:rsidTr="00B334E9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9E719F" w:rsidRPr="000E549F" w:rsidTr="00B334E9">
        <w:trPr>
          <w:trHeight w:val="112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9E719F" w:rsidRPr="000E549F" w:rsidTr="00B334E9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9E719F" w:rsidRPr="000E549F" w:rsidTr="00B334E9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9E719F" w:rsidRPr="000E549F" w:rsidTr="00B334E9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9E719F" w:rsidRPr="000E549F" w:rsidTr="00B334E9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9E719F" w:rsidRPr="000E549F" w:rsidTr="00B334E9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2 372 323,6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1 540 515,8</w:t>
            </w:r>
          </w:p>
        </w:tc>
      </w:tr>
      <w:tr w:rsidR="009E719F" w:rsidRPr="000E549F" w:rsidTr="00B334E9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2 385 570,0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4 005 154,3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AE245F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245F">
              <w:rPr>
                <w:b/>
                <w:sz w:val="24"/>
                <w:szCs w:val="24"/>
              </w:rPr>
              <w:t>1 540 515,8</w:t>
            </w:r>
          </w:p>
        </w:tc>
      </w:tr>
      <w:tr w:rsidR="009E719F" w:rsidRPr="000E549F" w:rsidTr="00B334E9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9E719F" w:rsidRPr="000E549F" w:rsidTr="00B334E9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9E719F" w:rsidRPr="000E549F" w:rsidTr="00B334E9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9E719F" w:rsidRPr="000E549F" w:rsidTr="00B334E9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651B">
              <w:rPr>
                <w:b/>
                <w:bCs/>
                <w:sz w:val="24"/>
                <w:szCs w:val="24"/>
              </w:rPr>
              <w:t>761 929,2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2 556 114,0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61C5">
              <w:rPr>
                <w:b/>
                <w:bCs/>
                <w:sz w:val="24"/>
                <w:szCs w:val="24"/>
              </w:rPr>
              <w:t>115 206,6</w:t>
            </w:r>
          </w:p>
        </w:tc>
      </w:tr>
      <w:tr w:rsidR="009E719F" w:rsidRPr="000E549F" w:rsidTr="00B334E9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9E719F" w:rsidRPr="000E549F" w:rsidTr="00B334E9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9E719F" w:rsidRPr="000E549F" w:rsidTr="00B334E9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9E719F" w:rsidRPr="000E549F" w:rsidTr="00B334E9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9E719F" w:rsidRPr="000E549F" w:rsidTr="00B334E9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9E719F" w:rsidRPr="000E549F" w:rsidTr="00B334E9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9E719F" w:rsidRPr="000E549F" w:rsidTr="00B334E9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95DC5"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9E719F" w:rsidRPr="000E549F" w:rsidTr="00B334E9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9E719F" w:rsidRPr="000E549F" w:rsidTr="00B334E9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4 693,3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5C7A">
              <w:rPr>
                <w:bCs/>
                <w:sz w:val="24"/>
                <w:szCs w:val="24"/>
              </w:rPr>
              <w:t>12 140,3</w:t>
            </w:r>
          </w:p>
        </w:tc>
      </w:tr>
      <w:tr w:rsidR="009E719F" w:rsidRPr="000E549F" w:rsidTr="00B334E9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5 992,6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bCs/>
                <w:sz w:val="24"/>
                <w:szCs w:val="24"/>
              </w:rPr>
              <w:t>6 212,6</w:t>
            </w:r>
          </w:p>
        </w:tc>
      </w:tr>
      <w:tr w:rsidR="009E719F" w:rsidRPr="000E549F" w:rsidTr="00B334E9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210 859,8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4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3 011,4</w:t>
            </w:r>
          </w:p>
        </w:tc>
      </w:tr>
      <w:tr w:rsidR="009E719F" w:rsidRPr="000E549F" w:rsidTr="00B334E9">
        <w:trPr>
          <w:trHeight w:val="843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1 083,0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3639">
              <w:rPr>
                <w:sz w:val="24"/>
                <w:szCs w:val="24"/>
              </w:rPr>
              <w:t>198,0</w:t>
            </w:r>
          </w:p>
        </w:tc>
      </w:tr>
      <w:tr w:rsidR="009E719F" w:rsidRPr="000E549F" w:rsidTr="00B334E9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9E719F" w:rsidRPr="000E549F" w:rsidTr="00B334E9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9E719F" w:rsidRPr="000E549F" w:rsidTr="00B334E9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9E719F" w:rsidRPr="000E549F" w:rsidTr="00B334E9">
        <w:trPr>
          <w:trHeight w:val="562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Default="009E719F" w:rsidP="00B334E9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6413E">
              <w:rPr>
                <w:sz w:val="24"/>
                <w:szCs w:val="24"/>
              </w:rPr>
              <w:t xml:space="preserve">2.1.2.31. Субсидии на </w:t>
            </w:r>
            <w:proofErr w:type="spellStart"/>
            <w:r w:rsidRPr="00B6413E">
              <w:rPr>
                <w:sz w:val="24"/>
                <w:szCs w:val="24"/>
              </w:rPr>
              <w:t>софинансирование</w:t>
            </w:r>
            <w:proofErr w:type="spellEnd"/>
            <w:r w:rsidRPr="00B6413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B6413E">
              <w:rPr>
                <w:sz w:val="24"/>
                <w:szCs w:val="24"/>
              </w:rPr>
              <w:t>Переселение граждан на территории Нижегородской области в период с 2024 по 20</w:t>
            </w:r>
            <w:r>
              <w:rPr>
                <w:sz w:val="24"/>
                <w:szCs w:val="24"/>
              </w:rPr>
              <w:t>30</w:t>
            </w:r>
            <w:r w:rsidRPr="00B6413E">
              <w:rPr>
                <w:sz w:val="24"/>
                <w:szCs w:val="24"/>
              </w:rPr>
              <w:t xml:space="preserve"> годы из аварийного жилищного фонда, признанного таковым с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B6413E">
              <w:rPr>
                <w:sz w:val="24"/>
                <w:szCs w:val="24"/>
              </w:rPr>
              <w:t>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4 833,8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34762">
              <w:rPr>
                <w:sz w:val="24"/>
                <w:szCs w:val="24"/>
              </w:rPr>
              <w:t>656,3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2 02 20300 14 0220 150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 xml:space="preserve">2.1.2.32.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5D733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103 458,5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2 02 20303 14 0220 150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2.1.2.33.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108 301,4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798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1.2.34. Субсидии на обеспечение </w:t>
            </w:r>
            <w:r w:rsidRPr="005D733C">
              <w:rPr>
                <w:sz w:val="24"/>
                <w:szCs w:val="24"/>
              </w:rPr>
              <w:t>командирования спортсменов до 18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624,8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66093C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2.1.2.35.Субсидии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2.1.2.36.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64 858,7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2 02 20299 14 0220 150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 xml:space="preserve">2.1.2.37. Субсидии на обеспечение мероприятий по переселению граждан из аварийного жилищного фонда за счет средств публично - правовой компании </w:t>
            </w:r>
            <w:r>
              <w:rPr>
                <w:sz w:val="24"/>
                <w:szCs w:val="24"/>
              </w:rPr>
              <w:t>«</w:t>
            </w:r>
            <w:r w:rsidRPr="00A921B8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54 740,9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8050D8" w:rsidRDefault="009E719F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651B">
              <w:rPr>
                <w:b/>
                <w:sz w:val="24"/>
                <w:szCs w:val="24"/>
              </w:rPr>
              <w:t>1 322 506,5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21B8">
              <w:rPr>
                <w:b/>
                <w:sz w:val="24"/>
                <w:szCs w:val="24"/>
              </w:rPr>
              <w:t>1 321 790,3</w:t>
            </w:r>
          </w:p>
        </w:tc>
      </w:tr>
      <w:tr w:rsidR="009E719F" w:rsidRPr="000E549F" w:rsidTr="00B334E9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674,8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21B8">
              <w:rPr>
                <w:sz w:val="24"/>
                <w:szCs w:val="24"/>
              </w:rPr>
              <w:t>1 804,0</w:t>
            </w:r>
          </w:p>
        </w:tc>
      </w:tr>
      <w:tr w:rsidR="009E719F" w:rsidRPr="000E549F" w:rsidTr="00B334E9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131,2</w:t>
            </w:r>
          </w:p>
        </w:tc>
      </w:tr>
      <w:tr w:rsidR="009E719F" w:rsidRPr="000E549F" w:rsidTr="00B334E9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56,2</w:t>
            </w:r>
          </w:p>
        </w:tc>
      </w:tr>
      <w:tr w:rsidR="009E719F" w:rsidRPr="000E549F" w:rsidTr="00B334E9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9E719F" w:rsidRPr="000E549F" w:rsidTr="00B334E9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9E719F" w:rsidRPr="000E549F" w:rsidTr="00B334E9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3 967,9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</w:tr>
      <w:tr w:rsidR="009E719F" w:rsidRPr="000E549F" w:rsidTr="00B334E9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4 204,5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4 325,1</w:t>
            </w:r>
          </w:p>
        </w:tc>
      </w:tr>
      <w:tr w:rsidR="009E719F" w:rsidRPr="000E549F" w:rsidTr="00B334E9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9E719F" w:rsidRPr="000E549F" w:rsidTr="00B334E9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9E719F" w:rsidRPr="000E549F" w:rsidTr="00B334E9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9E719F" w:rsidRPr="000E549F" w:rsidTr="00B334E9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2 156,0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1 503,6</w:t>
            </w:r>
          </w:p>
        </w:tc>
      </w:tr>
      <w:tr w:rsidR="009E719F" w:rsidRPr="000E549F" w:rsidTr="00B334E9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2 532,0</w:t>
            </w:r>
          </w:p>
        </w:tc>
      </w:tr>
      <w:tr w:rsidR="009E719F" w:rsidRPr="000E549F" w:rsidTr="00B334E9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956,2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856,2</w:t>
            </w:r>
          </w:p>
        </w:tc>
      </w:tr>
      <w:tr w:rsidR="009E719F" w:rsidRPr="000E549F" w:rsidTr="00B334E9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9E719F" w:rsidRPr="000E549F" w:rsidTr="00B334E9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7 679,2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0162">
              <w:rPr>
                <w:sz w:val="24"/>
                <w:szCs w:val="24"/>
              </w:rPr>
              <w:t>1 848,5</w:t>
            </w:r>
          </w:p>
        </w:tc>
      </w:tr>
      <w:tr w:rsidR="009E719F" w:rsidRPr="000E549F" w:rsidTr="00B334E9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3 363,3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6651B">
              <w:rPr>
                <w:sz w:val="24"/>
                <w:szCs w:val="24"/>
              </w:rPr>
              <w:t>2 463,3</w:t>
            </w:r>
          </w:p>
        </w:tc>
      </w:tr>
      <w:tr w:rsidR="009E719F" w:rsidRPr="000E549F" w:rsidTr="00B334E9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9E719F" w:rsidRPr="000E549F" w:rsidTr="00B334E9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746,3</w:t>
            </w:r>
          </w:p>
        </w:tc>
      </w:tr>
      <w:tr w:rsidR="009E719F" w:rsidRPr="000E549F" w:rsidTr="00B334E9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319,8</w:t>
            </w:r>
          </w:p>
        </w:tc>
      </w:tr>
      <w:tr w:rsidR="009E719F" w:rsidRPr="000E549F" w:rsidTr="00B334E9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59 244,0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60 571,9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2FDB">
              <w:rPr>
                <w:sz w:val="24"/>
                <w:szCs w:val="24"/>
              </w:rPr>
              <w:t>52 598,7</w:t>
            </w:r>
          </w:p>
        </w:tc>
      </w:tr>
      <w:tr w:rsidR="009E719F" w:rsidRPr="000E549F" w:rsidTr="00B334E9">
        <w:trPr>
          <w:trHeight w:hRule="exact" w:val="2283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1 689,4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0A7">
              <w:rPr>
                <w:sz w:val="24"/>
                <w:szCs w:val="24"/>
              </w:rPr>
              <w:t>1 889,9</w:t>
            </w:r>
          </w:p>
        </w:tc>
      </w:tr>
      <w:tr w:rsidR="009E719F" w:rsidRPr="000E549F" w:rsidTr="00B334E9">
        <w:trPr>
          <w:trHeight w:val="365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9E719F" w:rsidRPr="000E549F" w:rsidTr="00B334E9">
        <w:trPr>
          <w:trHeight w:val="169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2 314,7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E3D5C">
              <w:rPr>
                <w:sz w:val="24"/>
                <w:szCs w:val="24"/>
              </w:rPr>
              <w:t>8 717,5</w:t>
            </w:r>
          </w:p>
        </w:tc>
      </w:tr>
      <w:tr w:rsidR="009E719F" w:rsidRPr="000E549F" w:rsidTr="00B334E9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9E719F" w:rsidRPr="000E549F" w:rsidTr="00B334E9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9 363,0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8 035,1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0D72">
              <w:rPr>
                <w:sz w:val="24"/>
                <w:szCs w:val="24"/>
              </w:rPr>
              <w:t>16 008,3</w:t>
            </w:r>
          </w:p>
        </w:tc>
      </w:tr>
      <w:tr w:rsidR="009E719F" w:rsidRPr="000E549F" w:rsidTr="00B334E9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9E719F" w:rsidRPr="000E549F" w:rsidTr="00B334E9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2.1.3.30. Субвенции на исполнение полномочий по финансовому обеспечению выплат ежемесячного денежного вознаграждения за классное руководство </w:t>
            </w:r>
            <w:r w:rsidRPr="000E795F">
              <w:rPr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9E719F" w:rsidRPr="000E549F" w:rsidTr="00B334E9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B3B4D">
              <w:rPr>
                <w:b/>
                <w:sz w:val="24"/>
                <w:szCs w:val="24"/>
              </w:rPr>
              <w:t>82 944,6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D5C">
              <w:rPr>
                <w:b/>
                <w:sz w:val="24"/>
                <w:szCs w:val="24"/>
              </w:rPr>
              <w:t>10 425,1</w:t>
            </w:r>
          </w:p>
        </w:tc>
      </w:tr>
      <w:tr w:rsidR="009E719F" w:rsidRPr="000E549F" w:rsidTr="00B334E9">
        <w:trPr>
          <w:trHeight w:val="2784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9E719F" w:rsidRPr="000E549F" w:rsidTr="00B334E9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9E719F" w:rsidRPr="000E549F" w:rsidTr="00B334E9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9E719F" w:rsidRPr="000E549F" w:rsidTr="00B334E9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 xml:space="preserve"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1F2148">
              <w:rPr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lastRenderedPageBreak/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9E719F" w:rsidRPr="000E549F" w:rsidTr="00B334E9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9B4F48" w:rsidRDefault="009E719F" w:rsidP="00B334E9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930F3" w:rsidRDefault="009E719F" w:rsidP="00B334E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0930F3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5843AB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5843AB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5843AB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5 052,8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2 02 49999 14 0110 150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2.1.4.9. Иные межбюджетные трансферты на поощрение региональной управленческой команды верхнего уровня в 2025 году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8E2F39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310,0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8E2F39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8E2F39" w:rsidRDefault="009E719F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E719F" w:rsidRPr="0004440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9E719F" w:rsidRPr="0004440F" w:rsidRDefault="009E719F" w:rsidP="00B334E9">
            <w:pPr>
              <w:ind w:firstLine="0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2.1.4.10.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4440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B3B4D">
              <w:rPr>
                <w:sz w:val="24"/>
                <w:szCs w:val="24"/>
              </w:rPr>
              <w:t>4 006,4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04440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4440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4440F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930F3" w:rsidRDefault="009E719F" w:rsidP="00B334E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E2F39">
              <w:rPr>
                <w:b/>
                <w:sz w:val="24"/>
                <w:szCs w:val="24"/>
              </w:rPr>
              <w:t>22 217,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0930F3" w:rsidRDefault="009E719F" w:rsidP="00B334E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9E719F" w:rsidRPr="000E549F" w:rsidRDefault="009E719F" w:rsidP="00B334E9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E2F39">
              <w:rPr>
                <w:sz w:val="24"/>
                <w:szCs w:val="24"/>
              </w:rPr>
              <w:t>17 075,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0E54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9E719F" w:rsidRPr="009B4F48" w:rsidRDefault="009E719F" w:rsidP="00B334E9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9E719F" w:rsidRPr="009B4F48" w:rsidRDefault="009E719F" w:rsidP="00B334E9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9B4F48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E719F" w:rsidRPr="002479DC" w:rsidRDefault="009E719F" w:rsidP="00B334E9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Pr="002479DC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E719F" w:rsidRDefault="009E719F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719F" w:rsidRPr="000E549F" w:rsidTr="00B334E9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3BC2">
              <w:rPr>
                <w:b/>
                <w:bCs/>
                <w:sz w:val="24"/>
                <w:szCs w:val="24"/>
              </w:rPr>
              <w:t>3 891 360,2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bCs/>
                <w:sz w:val="24"/>
                <w:szCs w:val="24"/>
              </w:rPr>
              <w:t>5 656 930,8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719F" w:rsidRPr="000E549F" w:rsidRDefault="009E719F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767E">
              <w:rPr>
                <w:b/>
                <w:sz w:val="24"/>
                <w:szCs w:val="24"/>
              </w:rPr>
              <w:t>3 297 683,7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bookmarkStart w:id="0" w:name="_GoBack"/>
      <w:bookmarkEnd w:id="0"/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412CD"/>
    <w:rsid w:val="002E0749"/>
    <w:rsid w:val="004C16B0"/>
    <w:rsid w:val="0060795A"/>
    <w:rsid w:val="00661C8C"/>
    <w:rsid w:val="006E1517"/>
    <w:rsid w:val="00742B7E"/>
    <w:rsid w:val="007C5E17"/>
    <w:rsid w:val="00891F58"/>
    <w:rsid w:val="00985914"/>
    <w:rsid w:val="00991C99"/>
    <w:rsid w:val="009E719F"/>
    <w:rsid w:val="00A9227A"/>
    <w:rsid w:val="00C06416"/>
    <w:rsid w:val="00C60559"/>
    <w:rsid w:val="00C70502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BA226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4662</Words>
  <Characters>26577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2025-02-27T11:08:00Z</dcterms:created>
  <dcterms:modified xsi:type="dcterms:W3CDTF">2025-11-21T12:38:00Z</dcterms:modified>
</cp:coreProperties>
</file>